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594" w:rsidRPr="00012594" w:rsidRDefault="00012594" w:rsidP="00012594">
      <w:pPr>
        <w:jc w:val="center"/>
        <w:rPr>
          <w:b/>
          <w:sz w:val="32"/>
          <w:szCs w:val="32"/>
        </w:rPr>
      </w:pPr>
      <w:r w:rsidRPr="00012594">
        <w:rPr>
          <w:b/>
          <w:sz w:val="32"/>
          <w:szCs w:val="32"/>
        </w:rPr>
        <w:t>REGULAMIN</w:t>
      </w:r>
    </w:p>
    <w:p w:rsidR="000E099A" w:rsidRDefault="00012594" w:rsidP="00012594">
      <w:pPr>
        <w:jc w:val="center"/>
        <w:rPr>
          <w:b/>
          <w:sz w:val="32"/>
          <w:szCs w:val="32"/>
        </w:rPr>
      </w:pPr>
      <w:r w:rsidRPr="00012594">
        <w:rPr>
          <w:b/>
          <w:sz w:val="32"/>
          <w:szCs w:val="32"/>
        </w:rPr>
        <w:t>TROPEM WILCZYM BIEG PAMIĘCI</w:t>
      </w:r>
      <w:r>
        <w:rPr>
          <w:b/>
          <w:sz w:val="32"/>
          <w:szCs w:val="32"/>
        </w:rPr>
        <w:t xml:space="preserve"> </w:t>
      </w:r>
      <w:r w:rsidRPr="00012594">
        <w:rPr>
          <w:b/>
          <w:sz w:val="32"/>
          <w:szCs w:val="32"/>
        </w:rPr>
        <w:t>ŻOŁNIERZY WYKLĘTYCH</w:t>
      </w:r>
    </w:p>
    <w:p w:rsidR="004600FA" w:rsidRDefault="004600FA" w:rsidP="00012594">
      <w:pPr>
        <w:jc w:val="center"/>
        <w:rPr>
          <w:b/>
          <w:sz w:val="32"/>
          <w:szCs w:val="32"/>
        </w:rPr>
      </w:pPr>
    </w:p>
    <w:p w:rsidR="006F7342" w:rsidRPr="006F7342" w:rsidRDefault="006F7342" w:rsidP="006F7342">
      <w:pPr>
        <w:rPr>
          <w:b/>
        </w:rPr>
      </w:pPr>
      <w:r w:rsidRPr="006F7342">
        <w:rPr>
          <w:b/>
        </w:rPr>
        <w:t>I. ORGANIZATOR</w:t>
      </w:r>
    </w:p>
    <w:p w:rsidR="006F7342" w:rsidRDefault="006F7342" w:rsidP="006F7342">
      <w:r>
        <w:t>1. Organizator – Burmistrz Barlinka, Barlinecki Ośrodek Kultury</w:t>
      </w:r>
    </w:p>
    <w:p w:rsidR="006F7342" w:rsidRDefault="006F7342" w:rsidP="006F7342">
      <w:pPr>
        <w:rPr>
          <w:b/>
        </w:rPr>
      </w:pPr>
      <w:r w:rsidRPr="006F7342">
        <w:rPr>
          <w:b/>
        </w:rPr>
        <w:t>II. CELE I ZAŁOŻENIA PROJEKTU</w:t>
      </w:r>
    </w:p>
    <w:p w:rsidR="004600FA" w:rsidRDefault="006F7342" w:rsidP="004600FA">
      <w:pPr>
        <w:spacing w:line="240" w:lineRule="auto"/>
      </w:pPr>
      <w:r w:rsidRPr="004600FA">
        <w:t xml:space="preserve">1. Oddanie hołdu żołnierzom polskiego podziemia antykomunistycznego działającego w latach 1944 – 1963 w obrębie przedwojennych granic RP - Żołnierzom Wyklętym. </w:t>
      </w:r>
    </w:p>
    <w:p w:rsidR="006F7342" w:rsidRPr="004600FA" w:rsidRDefault="006F7342" w:rsidP="004600FA">
      <w:pPr>
        <w:spacing w:line="240" w:lineRule="auto"/>
      </w:pPr>
      <w:r w:rsidRPr="004600FA">
        <w:t xml:space="preserve">2. Poszerzanie i popularyzacja wiedzy na temat Żołnierzy Wyklętych w Polsce i za granicą. </w:t>
      </w:r>
    </w:p>
    <w:p w:rsidR="006F7342" w:rsidRPr="004600FA" w:rsidRDefault="006F7342" w:rsidP="004600FA">
      <w:pPr>
        <w:spacing w:line="240" w:lineRule="auto"/>
      </w:pPr>
      <w:r w:rsidRPr="004600FA">
        <w:t>3. Promocja aktywności fizycznej i zdrowego stylu życia, a w szczególności popularyzacja idei biegania.</w:t>
      </w:r>
    </w:p>
    <w:p w:rsidR="004600FA" w:rsidRDefault="004600FA" w:rsidP="006F7342">
      <w:pPr>
        <w:spacing w:line="240" w:lineRule="auto"/>
        <w:rPr>
          <w:b/>
        </w:rPr>
      </w:pPr>
      <w:r w:rsidRPr="004600FA">
        <w:rPr>
          <w:b/>
        </w:rPr>
        <w:t>III. TERMIN I MIEJSCE</w:t>
      </w:r>
    </w:p>
    <w:p w:rsidR="004600FA" w:rsidRPr="004600FA" w:rsidRDefault="004600FA" w:rsidP="004600FA">
      <w:pPr>
        <w:spacing w:line="240" w:lineRule="auto"/>
      </w:pPr>
      <w:r w:rsidRPr="004600FA">
        <w:t xml:space="preserve">1. Bieg odbędzie się w dniu </w:t>
      </w:r>
      <w:r w:rsidR="004474CB">
        <w:t>6 marca 2022</w:t>
      </w:r>
      <w:r w:rsidRPr="004600FA">
        <w:t xml:space="preserve"> roku na terenie miasta Barlinek. </w:t>
      </w:r>
    </w:p>
    <w:p w:rsidR="004600FA" w:rsidRPr="004600FA" w:rsidRDefault="004600FA" w:rsidP="004600FA">
      <w:pPr>
        <w:spacing w:line="240" w:lineRule="auto"/>
      </w:pPr>
      <w:r w:rsidRPr="004600FA">
        <w:t xml:space="preserve">2. Dystans rodzinny wynosi 1963m . Wskazuje on na datę śmierci ostatniego żołnierza wyklętego Józefa Franczaka „Lalka”. Dodatkowo odbędzie się bieg na dystansie 5km </w:t>
      </w:r>
    </w:p>
    <w:p w:rsidR="004600FA" w:rsidRPr="004600FA" w:rsidRDefault="004600FA" w:rsidP="004600FA">
      <w:pPr>
        <w:spacing w:line="240" w:lineRule="auto"/>
      </w:pPr>
      <w:r w:rsidRPr="004600FA">
        <w:t>3. Start będzie miał mie</w:t>
      </w:r>
      <w:r w:rsidR="002F5A3A">
        <w:t>jsce : Rynek Miejski w Barlinku.</w:t>
      </w:r>
    </w:p>
    <w:p w:rsidR="004600FA" w:rsidRPr="004600FA" w:rsidRDefault="004600FA" w:rsidP="004600FA">
      <w:pPr>
        <w:spacing w:line="240" w:lineRule="auto"/>
      </w:pPr>
      <w:r w:rsidRPr="004600FA">
        <w:t>4. Start biegu na dystansie 1963 m przewidywany jest na godz. 12:00, a na dystansie 5</w:t>
      </w:r>
      <w:r w:rsidR="00053E8D">
        <w:t xml:space="preserve"> </w:t>
      </w:r>
      <w:r w:rsidRPr="004600FA">
        <w:t xml:space="preserve">km o godz. 12:30. </w:t>
      </w:r>
    </w:p>
    <w:p w:rsidR="004600FA" w:rsidRDefault="004600FA" w:rsidP="004600FA">
      <w:pPr>
        <w:spacing w:line="240" w:lineRule="auto"/>
      </w:pPr>
      <w:r w:rsidRPr="004600FA">
        <w:t>5. Niedopuszczalne jest skracanie trasy biegu. Trasa będzie oznaczona znakami pionowymi.</w:t>
      </w:r>
    </w:p>
    <w:p w:rsidR="004600FA" w:rsidRDefault="004600FA" w:rsidP="004600FA">
      <w:pPr>
        <w:spacing w:line="240" w:lineRule="auto"/>
        <w:rPr>
          <w:b/>
        </w:rPr>
      </w:pPr>
      <w:r w:rsidRPr="004600FA">
        <w:rPr>
          <w:b/>
        </w:rPr>
        <w:t>IV. LIMIT CZASU</w:t>
      </w:r>
    </w:p>
    <w:p w:rsidR="00B01522" w:rsidRDefault="00B01522" w:rsidP="004600FA">
      <w:pPr>
        <w:spacing w:line="240" w:lineRule="auto"/>
      </w:pPr>
      <w:r>
        <w:t xml:space="preserve">1. Limit czasu na pokonanie dystansu w biegu wynosi 90 minut. </w:t>
      </w:r>
    </w:p>
    <w:p w:rsidR="00B01522" w:rsidRDefault="00B01522" w:rsidP="004600FA">
      <w:pPr>
        <w:spacing w:line="240" w:lineRule="auto"/>
      </w:pPr>
      <w:r>
        <w:t>2. Zawodnicy, którzy nie ukończą biegu w limicie czasu zobowiązani są do zejścia z trasy.</w:t>
      </w:r>
    </w:p>
    <w:p w:rsidR="00A6719C" w:rsidRDefault="00A6719C" w:rsidP="004600FA">
      <w:pPr>
        <w:spacing w:line="240" w:lineRule="auto"/>
        <w:rPr>
          <w:b/>
        </w:rPr>
      </w:pPr>
      <w:r w:rsidRPr="00D323E8">
        <w:rPr>
          <w:b/>
        </w:rPr>
        <w:t>V. ZGŁOSZENIA</w:t>
      </w:r>
    </w:p>
    <w:p w:rsidR="007C772E" w:rsidRDefault="007C772E" w:rsidP="004600FA">
      <w:pPr>
        <w:spacing w:line="240" w:lineRule="auto"/>
      </w:pPr>
      <w:r>
        <w:t xml:space="preserve">1. Warunkiem uczestnictwa w Biegu jest dokonanie rejestracji uczestnika za pomocą adresu e-mail: </w:t>
      </w:r>
      <w:hyperlink r:id="rId5" w:history="1">
        <w:r w:rsidRPr="0024162D">
          <w:rPr>
            <w:rStyle w:val="Hipercze"/>
          </w:rPr>
          <w:t>p.stanislawski@bok.barlinek.pl</w:t>
        </w:r>
      </w:hyperlink>
      <w:r>
        <w:t xml:space="preserve"> , podpisanie klauzuli informacyjnej o przetwarzaniu danych osobowych oraz oświadczenia o braku przeciwwskazań zdrowotnych do udziału w biegu - podczas odbioru pakietu w dniu zawodów. Podpisanie ww. dokumentów jest jednoznaczne z akceptacją niniejszego Regulaminu.</w:t>
      </w:r>
    </w:p>
    <w:p w:rsidR="00EB5A3D" w:rsidRDefault="00EB5A3D" w:rsidP="004600FA">
      <w:pPr>
        <w:spacing w:line="240" w:lineRule="auto"/>
      </w:pPr>
      <w:r>
        <w:t xml:space="preserve">2. Organizator zastrzega sobie prawo do zdyskwalifikowania każdego Uczestnika, wobec którego istnieje uzasadnione przekonanie, że naruszył warunki niniejszego Regulaminu. </w:t>
      </w:r>
    </w:p>
    <w:p w:rsidR="00EB5A3D" w:rsidRDefault="00EB5A3D" w:rsidP="004600FA">
      <w:pPr>
        <w:spacing w:line="240" w:lineRule="auto"/>
      </w:pPr>
      <w:r>
        <w:t>3. Łączna liczba Uczes</w:t>
      </w:r>
      <w:r w:rsidR="00A25B3E">
        <w:t xml:space="preserve">tników Biegu jest ograniczona  do </w:t>
      </w:r>
      <w:r>
        <w:t>170 osób.</w:t>
      </w:r>
    </w:p>
    <w:p w:rsidR="00EB5A3D" w:rsidRDefault="00EB5A3D" w:rsidP="004600FA">
      <w:pPr>
        <w:spacing w:line="240" w:lineRule="auto"/>
      </w:pPr>
      <w:r>
        <w:t>4. Rejestracja zawodnik</w:t>
      </w:r>
      <w:r w:rsidR="00D91F82">
        <w:t>ów przyjmowana będzie do dnia 25</w:t>
      </w:r>
      <w:r>
        <w:t xml:space="preserve"> lutego 20</w:t>
      </w:r>
      <w:r w:rsidR="00D91F82">
        <w:t>22</w:t>
      </w:r>
      <w:r>
        <w:t xml:space="preserve"> r. lub do wyczerpania limitu. 5. Na liście startowej widoczne są osoby, które dokonały rejestracji . </w:t>
      </w:r>
    </w:p>
    <w:p w:rsidR="00EB5A3D" w:rsidRDefault="00EB5A3D" w:rsidP="004600FA">
      <w:pPr>
        <w:spacing w:line="240" w:lineRule="auto"/>
      </w:pPr>
      <w:r>
        <w:lastRenderedPageBreak/>
        <w:t>6. Odbiór pakietów startowych będzie możliwy w biurze zawodów w godzinach od 10:00 do 11:30.</w:t>
      </w:r>
    </w:p>
    <w:p w:rsidR="00D91F82" w:rsidRPr="00D91F82" w:rsidRDefault="00D91F82" w:rsidP="004600FA">
      <w:pPr>
        <w:spacing w:line="240" w:lineRule="auto"/>
        <w:rPr>
          <w:b/>
        </w:rPr>
      </w:pPr>
      <w:r w:rsidRPr="00D91F82">
        <w:rPr>
          <w:b/>
        </w:rPr>
        <w:t>VI. UCZESTNICTWO</w:t>
      </w:r>
    </w:p>
    <w:p w:rsidR="00E407CA" w:rsidRDefault="00E407CA" w:rsidP="004600FA">
      <w:pPr>
        <w:spacing w:line="240" w:lineRule="auto"/>
      </w:pPr>
      <w:r>
        <w:t xml:space="preserve">1. Prawo uczestnictwa w biegu na dystansie 5km – osoby, </w:t>
      </w:r>
      <w:r w:rsidRPr="00082ED8">
        <w:t>urodzone w roku 2005 i starsze.</w:t>
      </w:r>
      <w:r>
        <w:t xml:space="preserve"> </w:t>
      </w:r>
    </w:p>
    <w:p w:rsidR="00D91F82" w:rsidRDefault="00E407CA" w:rsidP="004600FA">
      <w:pPr>
        <w:spacing w:line="240" w:lineRule="auto"/>
      </w:pPr>
      <w:r>
        <w:t>2. Prawo uczestnictwa w biegu na dystansie 1963m – bieg rodzinny, prawo uczestnictwa w biegach dzieci tylko i wyłącznie pod opieką osoby dorosłej.</w:t>
      </w:r>
    </w:p>
    <w:p w:rsidR="00B4716D" w:rsidRDefault="00B4716D" w:rsidP="004600FA">
      <w:pPr>
        <w:spacing w:line="240" w:lineRule="auto"/>
      </w:pPr>
      <w:r>
        <w:t>3. Osoby niepełnoletnie zobowiązane są do przedstawienia „oświadczenia rodzica/opiekuna prawnego” podpisanego przez rodzica lub prawnego opiekuna podczas odbioru pakietu startowego w dniu zawodów.</w:t>
      </w:r>
    </w:p>
    <w:p w:rsidR="00B4716D" w:rsidRDefault="00B4716D" w:rsidP="004600FA">
      <w:pPr>
        <w:spacing w:line="240" w:lineRule="auto"/>
      </w:pPr>
      <w:r>
        <w:t>4. Podpisując oświadczenie Uczestnik zaświadcza, że stan jego zdrowia umożliwia mu udział w zawodach. Organizator nie zapewnia Uczestnikowi jakiegokolwiek ubezpieczenia na życie, zdrowotnego, odpowiedzialności cywilnej z tytułu chorób, jakie mogą wystąpić w związku z obecnością lub uczestnictwem Uczestnika w imprezie, oraz nie ponosi z tego tytułu odpowiedzialności.</w:t>
      </w:r>
    </w:p>
    <w:p w:rsidR="002F5A3A" w:rsidRDefault="002F5A3A" w:rsidP="004600FA">
      <w:pPr>
        <w:spacing w:line="240" w:lineRule="auto"/>
      </w:pPr>
      <w:r>
        <w:t>5. Należy bezwzględnie stosować się do zasad ruchu drogowego, wskazówek służb porządkowych oraz zachować elementarną ostrożność.</w:t>
      </w:r>
    </w:p>
    <w:p w:rsidR="002F5A3A" w:rsidRDefault="002F5A3A" w:rsidP="004600FA">
      <w:pPr>
        <w:spacing w:line="240" w:lineRule="auto"/>
        <w:rPr>
          <w:b/>
        </w:rPr>
      </w:pPr>
      <w:r w:rsidRPr="002F5A3A">
        <w:rPr>
          <w:b/>
        </w:rPr>
        <w:t>VII. PAKIETY STARTOWE, OPŁATY</w:t>
      </w:r>
    </w:p>
    <w:p w:rsidR="002F5A3A" w:rsidRDefault="002F5A3A" w:rsidP="004600FA">
      <w:pPr>
        <w:spacing w:line="240" w:lineRule="auto"/>
      </w:pPr>
      <w:r>
        <w:t xml:space="preserve">1. W biegu na 1963m i 5km nie jest pobierana opłata startowa. Koszty biegu pokrywa organizator. </w:t>
      </w:r>
    </w:p>
    <w:p w:rsidR="002F5A3A" w:rsidRDefault="002F5A3A" w:rsidP="004600FA">
      <w:pPr>
        <w:spacing w:line="240" w:lineRule="auto"/>
      </w:pPr>
      <w:r>
        <w:t>2. Odbiór pakietu startowego będzie możliwy po okazaniu dokumentu tożsamości i podpisaniu oświadczenia/klauzuli w biurze zawodów.</w:t>
      </w:r>
    </w:p>
    <w:p w:rsidR="002F5A3A" w:rsidRDefault="002F5A3A" w:rsidP="004600FA">
      <w:pPr>
        <w:spacing w:line="240" w:lineRule="auto"/>
        <w:rPr>
          <w:b/>
        </w:rPr>
      </w:pPr>
      <w:r w:rsidRPr="002F5A3A">
        <w:rPr>
          <w:b/>
        </w:rPr>
        <w:t>VIII. KLASYFIKACJA I NAGRODY</w:t>
      </w:r>
    </w:p>
    <w:p w:rsidR="002F5A3A" w:rsidRDefault="002F5A3A" w:rsidP="004600FA">
      <w:pPr>
        <w:spacing w:line="240" w:lineRule="auto"/>
      </w:pPr>
      <w:r>
        <w:t>1. Klasyfikacja w biegu na 5km - 3 pierwsze miejsca kobiet i mężczyzn – puchar, medal .</w:t>
      </w:r>
    </w:p>
    <w:p w:rsidR="002F5A3A" w:rsidRDefault="002F5A3A" w:rsidP="004600FA">
      <w:pPr>
        <w:spacing w:line="240" w:lineRule="auto"/>
      </w:pPr>
      <w:r>
        <w:t xml:space="preserve">2. Klasyfikacja dzieci w biegu na 1963m – 3 pierwsze miejsca </w:t>
      </w:r>
      <w:r w:rsidR="008E4131">
        <w:t xml:space="preserve"> dziewczynki i chłopcy </w:t>
      </w:r>
      <w:r>
        <w:t>– puchar, medal.</w:t>
      </w:r>
    </w:p>
    <w:p w:rsidR="006C7EAB" w:rsidRDefault="006C7EAB" w:rsidP="004600FA">
      <w:pPr>
        <w:spacing w:line="240" w:lineRule="auto"/>
        <w:rPr>
          <w:b/>
        </w:rPr>
      </w:pPr>
      <w:r w:rsidRPr="006C7EAB">
        <w:rPr>
          <w:b/>
        </w:rPr>
        <w:t>IX. REKLAMACJE</w:t>
      </w:r>
    </w:p>
    <w:p w:rsidR="006C7EAB" w:rsidRDefault="00464BD1" w:rsidP="004600FA">
      <w:pPr>
        <w:spacing w:line="240" w:lineRule="auto"/>
      </w:pPr>
      <w:r>
        <w:t>1. Wszelkie protesty i zażalenia dotyczące kolejności uczestników należy zgłaszać do organizatorów, a jego decyzje są ostateczne i nieodwołalne.</w:t>
      </w:r>
    </w:p>
    <w:p w:rsidR="00C53C95" w:rsidRDefault="00523DF6" w:rsidP="004600FA">
      <w:pPr>
        <w:spacing w:line="240" w:lineRule="auto"/>
        <w:rPr>
          <w:b/>
        </w:rPr>
      </w:pPr>
      <w:r w:rsidRPr="00523DF6">
        <w:rPr>
          <w:b/>
        </w:rPr>
        <w:t>X. POSTANOWIENIA KOŃCOWE</w:t>
      </w:r>
    </w:p>
    <w:p w:rsidR="002A0F8B" w:rsidRDefault="002A0F8B" w:rsidP="004600FA">
      <w:pPr>
        <w:spacing w:line="240" w:lineRule="auto"/>
      </w:pPr>
      <w:r>
        <w:t xml:space="preserve">1. Organizator zapewnia Uczestnikom obsługę medyczną na czas trwania Biegu. </w:t>
      </w:r>
    </w:p>
    <w:p w:rsidR="00523DF6" w:rsidRDefault="002A0F8B" w:rsidP="004600FA">
      <w:pPr>
        <w:spacing w:line="240" w:lineRule="auto"/>
      </w:pPr>
      <w:r>
        <w:t>2. Organizator nie pokrywa kosztów medycznych lub transportu związanych z obecnością lub uczestnictwem w biegu.</w:t>
      </w:r>
    </w:p>
    <w:p w:rsidR="00E5080F" w:rsidRDefault="00E5080F" w:rsidP="004600FA">
      <w:pPr>
        <w:spacing w:line="240" w:lineRule="auto"/>
      </w:pPr>
      <w:r>
        <w:t xml:space="preserve">3. Organizator nie odpowiada za rzeczy wartościowe pozostawione lub zgubione podczas imprezy biegowej. </w:t>
      </w:r>
    </w:p>
    <w:p w:rsidR="00E5080F" w:rsidRDefault="00E5080F" w:rsidP="004600FA">
      <w:pPr>
        <w:spacing w:line="240" w:lineRule="auto"/>
      </w:pPr>
      <w:r>
        <w:t>4. Dane osobowe Uczestników Biegu zbierane są przez Organizatora w celu przeprowadzenia imprezy pn. Tropem Wilczym. Bieg Pamięci Żołnierzy Wyklętych. Każdemu z Uczestników Biegu przysługuje prawo wglądu w swoje dane osobowe i możliwość ich modyfikowania (zmiany). W celu wzięcia udziału w Imprezie Uczestnik Biegu zobowiązany jest podać swoje dane osobowe, o które zapytany zostanie w formularzu zgłoszeniowym/oświadczeniu.</w:t>
      </w:r>
    </w:p>
    <w:p w:rsidR="00715015" w:rsidRPr="00523DF6" w:rsidRDefault="00715015" w:rsidP="004600FA">
      <w:pPr>
        <w:spacing w:line="240" w:lineRule="auto"/>
        <w:rPr>
          <w:b/>
        </w:rPr>
      </w:pPr>
      <w:r>
        <w:t>5. We wszystkich sprawach nieujętych Regulaminem decyduje Organizator Biegu.</w:t>
      </w:r>
    </w:p>
    <w:sectPr w:rsidR="00715015" w:rsidRPr="00523DF6" w:rsidSect="000E0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51E8C"/>
    <w:multiLevelType w:val="hybridMultilevel"/>
    <w:tmpl w:val="089A3DA8"/>
    <w:lvl w:ilvl="0" w:tplc="C64A78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12594"/>
    <w:rsid w:val="00012594"/>
    <w:rsid w:val="00053E8D"/>
    <w:rsid w:val="00082ED8"/>
    <w:rsid w:val="000E099A"/>
    <w:rsid w:val="002A0F8B"/>
    <w:rsid w:val="002F5A3A"/>
    <w:rsid w:val="003F6043"/>
    <w:rsid w:val="004474CB"/>
    <w:rsid w:val="004600FA"/>
    <w:rsid w:val="00464BD1"/>
    <w:rsid w:val="00523DF6"/>
    <w:rsid w:val="005A4733"/>
    <w:rsid w:val="006A773D"/>
    <w:rsid w:val="006C7EAB"/>
    <w:rsid w:val="006F7342"/>
    <w:rsid w:val="00715015"/>
    <w:rsid w:val="007C772E"/>
    <w:rsid w:val="0083167D"/>
    <w:rsid w:val="008E4131"/>
    <w:rsid w:val="009E69DD"/>
    <w:rsid w:val="00A25B3E"/>
    <w:rsid w:val="00A6719C"/>
    <w:rsid w:val="00A67A2C"/>
    <w:rsid w:val="00AC3A24"/>
    <w:rsid w:val="00B01522"/>
    <w:rsid w:val="00B4716D"/>
    <w:rsid w:val="00BC3E12"/>
    <w:rsid w:val="00C53C95"/>
    <w:rsid w:val="00D323E8"/>
    <w:rsid w:val="00D91F82"/>
    <w:rsid w:val="00E407CA"/>
    <w:rsid w:val="00E5080F"/>
    <w:rsid w:val="00EB5A3D"/>
    <w:rsid w:val="00FC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9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25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77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.stanislawski@bok.barlin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Monika</cp:lastModifiedBy>
  <cp:revision>2</cp:revision>
  <dcterms:created xsi:type="dcterms:W3CDTF">2022-02-07T18:01:00Z</dcterms:created>
  <dcterms:modified xsi:type="dcterms:W3CDTF">2022-02-07T18:01:00Z</dcterms:modified>
</cp:coreProperties>
</file>