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6C" w:rsidRPr="001D5BC1" w:rsidRDefault="0023016C" w:rsidP="005069D3">
      <w:pPr>
        <w:tabs>
          <w:tab w:val="left" w:pos="2610"/>
        </w:tabs>
        <w:spacing w:after="0" w:line="240" w:lineRule="auto"/>
        <w:rPr>
          <w:rFonts w:eastAsia="Times New Roman" w:cs="Times New Roman"/>
          <w:lang w:eastAsia="pl-PL"/>
        </w:rPr>
      </w:pPr>
    </w:p>
    <w:p w:rsidR="0023016C" w:rsidRPr="001D5BC1" w:rsidRDefault="0023016C" w:rsidP="0023016C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D5BC1">
        <w:rPr>
          <w:rFonts w:eastAsia="Times New Roman" w:cs="Arial"/>
          <w:b/>
          <w:lang w:eastAsia="pl-PL"/>
        </w:rPr>
        <w:t>KONKURS NA PALMĘ WIELKANOCNĄ</w:t>
      </w:r>
    </w:p>
    <w:p w:rsidR="0042024C" w:rsidRPr="001D5BC1" w:rsidRDefault="0023016C" w:rsidP="001D5BC1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D5BC1">
        <w:rPr>
          <w:rFonts w:eastAsia="Times New Roman" w:cs="Arial"/>
          <w:b/>
          <w:lang w:eastAsia="pl-PL"/>
        </w:rPr>
        <w:t xml:space="preserve">organizowany przez </w:t>
      </w:r>
      <w:r w:rsidR="00FD58EE" w:rsidRPr="001D5BC1">
        <w:rPr>
          <w:rFonts w:eastAsia="Times New Roman" w:cs="Arial"/>
          <w:b/>
          <w:lang w:eastAsia="pl-PL"/>
        </w:rPr>
        <w:t xml:space="preserve">Barlinecki Ośrodek Kultury </w:t>
      </w:r>
      <w:r w:rsidRPr="001D5BC1">
        <w:rPr>
          <w:rFonts w:eastAsia="Times New Roman" w:cs="Arial"/>
          <w:b/>
          <w:lang w:eastAsia="pl-PL"/>
        </w:rPr>
        <w:t xml:space="preserve">podczas Jarmarku Wielkanocnego na Rynku Miejskim w Barlinku  5 kwietnia 2020 r. </w:t>
      </w:r>
    </w:p>
    <w:p w:rsidR="00211014" w:rsidRPr="001D5BC1" w:rsidRDefault="00211014" w:rsidP="00211014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264" w:rsidRPr="001D5BC1" w:rsidTr="003F1264">
        <w:tc>
          <w:tcPr>
            <w:tcW w:w="9212" w:type="dxa"/>
          </w:tcPr>
          <w:p w:rsidR="0023016C" w:rsidRPr="001D5BC1" w:rsidRDefault="0023016C" w:rsidP="0023016C">
            <w:pPr>
              <w:jc w:val="center"/>
              <w:rPr>
                <w:rFonts w:eastAsia="Times New Roman" w:cs="Arial"/>
                <w:b/>
                <w:u w:val="single"/>
                <w:lang w:eastAsia="pl-PL"/>
              </w:rPr>
            </w:pPr>
            <w:r w:rsidRPr="001D5BC1">
              <w:rPr>
                <w:rFonts w:eastAsia="Times New Roman" w:cs="Arial"/>
                <w:b/>
                <w:u w:val="single"/>
                <w:lang w:eastAsia="pl-PL"/>
              </w:rPr>
              <w:t>KARTA</w:t>
            </w:r>
            <w:r w:rsidR="00F26600" w:rsidRPr="001D5BC1">
              <w:rPr>
                <w:rFonts w:eastAsia="Times New Roman" w:cs="Arial"/>
                <w:b/>
                <w:u w:val="single"/>
                <w:lang w:eastAsia="pl-PL"/>
              </w:rPr>
              <w:t xml:space="preserve"> </w:t>
            </w:r>
            <w:r w:rsidRPr="001D5BC1">
              <w:rPr>
                <w:rFonts w:eastAsia="Times New Roman" w:cs="Arial"/>
                <w:b/>
                <w:u w:val="single"/>
                <w:lang w:eastAsia="pl-PL"/>
              </w:rPr>
              <w:t>ZGŁOSZENIA</w:t>
            </w:r>
          </w:p>
          <w:p w:rsidR="0023016C" w:rsidRPr="001D5BC1" w:rsidRDefault="0023016C" w:rsidP="0023016C">
            <w:pPr>
              <w:jc w:val="center"/>
              <w:rPr>
                <w:rFonts w:eastAsia="Times New Roman" w:cs="Arial"/>
                <w:b/>
                <w:u w:val="single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9"/>
            </w:tblGrid>
            <w:tr w:rsidR="0023016C" w:rsidRPr="001D5BC1">
              <w:trPr>
                <w:trHeight w:val="218"/>
              </w:trPr>
              <w:tc>
                <w:tcPr>
                  <w:tcW w:w="0" w:type="auto"/>
                </w:tcPr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sz w:val="22"/>
                      <w:szCs w:val="22"/>
                    </w:rPr>
                    <w:t xml:space="preserve"> ………………………………………………………………………………………………………………………………………………</w:t>
                  </w:r>
                </w:p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imię i nazwisko uczestnika indywidualnego lub opiekuna/kierownika grupy </w:t>
                  </w:r>
                </w:p>
              </w:tc>
            </w:tr>
          </w:tbl>
          <w:p w:rsidR="0023016C" w:rsidRPr="001D5BC1" w:rsidRDefault="0023016C" w:rsidP="002301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19"/>
            </w:tblGrid>
            <w:tr w:rsidR="0023016C" w:rsidRPr="001D5BC1">
              <w:trPr>
                <w:trHeight w:val="218"/>
              </w:trPr>
              <w:tc>
                <w:tcPr>
                  <w:tcW w:w="0" w:type="auto"/>
                </w:tcPr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nazwa grupy (w przypadku jej zgłaszania) </w:t>
                  </w:r>
                </w:p>
              </w:tc>
            </w:tr>
          </w:tbl>
          <w:p w:rsidR="0023016C" w:rsidRPr="001D5BC1" w:rsidRDefault="0023016C" w:rsidP="002301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75"/>
            </w:tblGrid>
            <w:tr w:rsidR="0023016C" w:rsidRPr="001D5BC1">
              <w:trPr>
                <w:trHeight w:val="340"/>
              </w:trPr>
              <w:tc>
                <w:tcPr>
                  <w:tcW w:w="0" w:type="auto"/>
                </w:tcPr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sz w:val="22"/>
                      <w:szCs w:val="22"/>
                    </w:rPr>
                    <w:t xml:space="preserve"> ……………………………………………………………………………… </w:t>
                  </w:r>
                </w:p>
                <w:p w:rsidR="0023016C" w:rsidRPr="001D5BC1" w:rsidRDefault="004652C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>t</w:t>
                  </w:r>
                  <w:bookmarkStart w:id="0" w:name="_GoBack"/>
                  <w:bookmarkEnd w:id="0"/>
                  <w:r w:rsidR="001D5BC1" w:rsidRPr="001D5BC1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>elefon kontaktowy</w:t>
                  </w:r>
                </w:p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Zapoznałem/am się z regulaminem konkursu i akceptuję podane w nim warunki. </w:t>
                  </w:r>
                </w:p>
              </w:tc>
            </w:tr>
          </w:tbl>
          <w:p w:rsidR="0023016C" w:rsidRPr="001D5BC1" w:rsidRDefault="0023016C" w:rsidP="002301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23016C" w:rsidRPr="001D5BC1" w:rsidTr="00FD58EE">
              <w:trPr>
                <w:trHeight w:val="532"/>
              </w:trPr>
              <w:tc>
                <w:tcPr>
                  <w:tcW w:w="0" w:type="auto"/>
                </w:tcPr>
                <w:p w:rsidR="0023016C" w:rsidRPr="001D5BC1" w:rsidRDefault="0023016C" w:rsidP="001D5BC1">
                  <w:pPr>
                    <w:pStyle w:val="Defaul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DATA i CZYTELNY PODPIS </w:t>
                  </w:r>
                  <w:r w:rsidR="001D5BC1" w:rsidRPr="001D5BC1">
                    <w:rPr>
                      <w:rFonts w:asciiTheme="minorHAnsi" w:hAnsiTheme="minorHAnsi"/>
                      <w:sz w:val="22"/>
                      <w:szCs w:val="22"/>
                    </w:rPr>
                    <w:t>……………</w:t>
                  </w:r>
                  <w:r w:rsidR="001D5BC1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</w:t>
                  </w:r>
                  <w:r w:rsidR="001D5BC1" w:rsidRPr="001D5BC1"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………………………………..</w:t>
                  </w:r>
                </w:p>
              </w:tc>
            </w:tr>
          </w:tbl>
          <w:p w:rsidR="0023016C" w:rsidRPr="001D5BC1" w:rsidRDefault="0023016C" w:rsidP="0023016C">
            <w:pPr>
              <w:rPr>
                <w:rFonts w:eastAsia="Times New Roman" w:cs="Arial"/>
                <w:lang w:eastAsia="pl-PL"/>
              </w:rPr>
            </w:pPr>
          </w:p>
          <w:p w:rsidR="0023016C" w:rsidRPr="001D5BC1" w:rsidRDefault="0023016C" w:rsidP="0023016C"/>
        </w:tc>
      </w:tr>
      <w:tr w:rsidR="003F1264" w:rsidRPr="001D5BC1" w:rsidTr="00015517">
        <w:trPr>
          <w:trHeight w:val="3570"/>
        </w:trPr>
        <w:tc>
          <w:tcPr>
            <w:tcW w:w="9212" w:type="dxa"/>
          </w:tcPr>
          <w:p w:rsidR="0023016C" w:rsidRPr="001D5BC1" w:rsidRDefault="0023016C" w:rsidP="002301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23016C" w:rsidRPr="001D5BC1">
              <w:trPr>
                <w:trHeight w:val="1198"/>
              </w:trPr>
              <w:tc>
                <w:tcPr>
                  <w:tcW w:w="0" w:type="auto"/>
                </w:tcPr>
                <w:p w:rsidR="0023016C" w:rsidRPr="001D5BC1" w:rsidRDefault="0023016C" w:rsidP="0023016C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u w:val="single"/>
                    </w:rPr>
                    <w:t>ZGODA</w:t>
                  </w:r>
                </w:p>
                <w:p w:rsidR="0023016C" w:rsidRPr="001D5BC1" w:rsidRDefault="0023016C" w:rsidP="0023016C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na przetwarzanie danych osobowych uczestnika</w:t>
                  </w:r>
                </w:p>
                <w:p w:rsidR="0023016C" w:rsidRPr="001D5BC1" w:rsidRDefault="0023016C" w:rsidP="0023016C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Konkursu na palmę wielkanocną organizowanego przez </w:t>
                  </w:r>
                  <w:r w:rsidR="00FD58EE"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Barlinecki Ośrodek Kultury </w:t>
                  </w:r>
                </w:p>
                <w:p w:rsidR="0023016C" w:rsidRPr="001D5BC1" w:rsidRDefault="0023016C" w:rsidP="0023016C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podcz</w:t>
                  </w:r>
                  <w:r w:rsidR="00FD58EE"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as Jarmarku Wielkanocnego dn. 5 kwietnia 2020</w:t>
                  </w:r>
                  <w:r w:rsidRPr="001D5BC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r.</w:t>
                  </w:r>
                </w:p>
                <w:p w:rsidR="001D5BC1" w:rsidRPr="001D5BC1" w:rsidRDefault="001D5BC1" w:rsidP="001D5BC1">
                  <w:pPr>
                    <w:jc w:val="both"/>
                    <w:rPr>
                      <w:b/>
                    </w:rPr>
                  </w:pPr>
                </w:p>
                <w:p w:rsidR="001D5BC1" w:rsidRPr="001D5BC1" w:rsidRDefault="001D5BC1" w:rsidP="001D5BC1">
                  <w:pPr>
                    <w:jc w:val="center"/>
                  </w:pPr>
                  <w:r w:rsidRPr="001D5BC1">
                    <w:rPr>
                      <w:b/>
                    </w:rPr>
                    <w:t>Część informacyjna</w:t>
                  </w:r>
                </w:p>
                <w:p w:rsidR="001D5BC1" w:rsidRPr="001D5BC1" w:rsidRDefault="001D5BC1" w:rsidP="001D5BC1">
                  <w:pPr>
                    <w:spacing w:after="60" w:line="240" w:lineRule="auto"/>
                    <w:jc w:val="both"/>
                  </w:pPr>
                  <w:r w:rsidRPr="001D5BC1">
                    <w:t>Podanie danych osobowych jest dobrowolne, jednak jest wymogiem niezbędnym do udziału w konkursie. Brak podania danych osobowych uniemożliwi udział w konkursie. Przetwarzanie danych osobowych będzie się odbywać na podstawie udzielonej zgody w celu oceny prac, wręczenia nagród i opublikowania nazwisk zwycięzców na stronach internetowych. Administratorem podanych danych osobowych w powyższym zakresie jest Barlinecki Ośrodek Kultury. W BOK został wyznaczony inspektor ochrony danych, z którym można skontaktować się w siedzibie Administratora. Dane osobowe będą przechowywane przez BOK do czasu zakończenia konkursu.</w:t>
                  </w:r>
                </w:p>
                <w:p w:rsidR="001D5BC1" w:rsidRPr="001D5BC1" w:rsidRDefault="001D5BC1" w:rsidP="001D5BC1">
                  <w:pPr>
                    <w:spacing w:after="60" w:line="240" w:lineRule="auto"/>
                    <w:jc w:val="both"/>
                  </w:pPr>
                  <w:r w:rsidRPr="001D5BC1">
                    <w:t>Posiada Pani/Pan prawo dostępu do treści swoich danych osobowych, ich sprostowania, usunięcia, ograniczenia ich przetwarzania, cofnięcia zgody, przenoszenia danych oraz wniesienia sprzeciwu wobec przetwarzania swoich danych osobowych. Przysługuje Pani/Panu prawo wniesienia skargi do organu nadzorczego, jeśli Pani/Pana zdaniem przetwarzanie danych osobowych narusza obowiązujące przepisy.</w:t>
                  </w:r>
                </w:p>
                <w:p w:rsidR="001D5BC1" w:rsidRPr="001D5BC1" w:rsidRDefault="001D5BC1" w:rsidP="001D5BC1">
                  <w:pPr>
                    <w:spacing w:after="60" w:line="240" w:lineRule="auto"/>
                    <w:jc w:val="both"/>
                  </w:pPr>
                  <w:r w:rsidRPr="001D5BC1">
                    <w:t xml:space="preserve">Dane osobowe nie będą przetwarzane w sposób w pełni zautomatyzowany i nie będą profilowane. </w:t>
                  </w:r>
                </w:p>
                <w:p w:rsidR="001D5BC1" w:rsidRPr="001D5BC1" w:rsidRDefault="001D5BC1" w:rsidP="001D5BC1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1D5BC1">
                    <w:t xml:space="preserve">Aby wycofać zgodę, wystarczy wysłać odpowiednią informację na adres e-mail: </w:t>
                  </w:r>
                  <w:hyperlink r:id="rId6" w:history="1">
                    <w:r w:rsidRPr="001D5BC1">
                      <w:rPr>
                        <w:rStyle w:val="Hipercze"/>
                      </w:rPr>
                      <w:t>iod@bok.barlinek.pl</w:t>
                    </w:r>
                  </w:hyperlink>
                  <w:r w:rsidRPr="001D5BC1">
                    <w:rPr>
                      <w:color w:val="1F497D"/>
                    </w:rPr>
                    <w:t xml:space="preserve"> </w:t>
                  </w:r>
                  <w:r w:rsidRPr="001D5BC1">
                    <w:t xml:space="preserve"> Wycofanie zgody nie wpłynie na zgodność z prawem przetwarzania przed jej wycofaniem.</w:t>
                  </w:r>
                </w:p>
                <w:p w:rsidR="001D5BC1" w:rsidRPr="001D5BC1" w:rsidRDefault="001D5BC1" w:rsidP="001D5BC1">
                  <w:pPr>
                    <w:rPr>
                      <w:b/>
                    </w:rPr>
                  </w:pPr>
                  <w:r w:rsidRPr="001D5BC1">
                    <w:rPr>
                      <w:b/>
                    </w:rPr>
                    <w:t xml:space="preserve">data i czytelny  podpis:  </w:t>
                  </w:r>
                  <w:r w:rsidRPr="001D5BC1">
                    <w:rPr>
                      <w:b/>
                    </w:rPr>
                    <w:tab/>
                    <w:t>...</w:t>
                  </w:r>
                  <w:r>
                    <w:rPr>
                      <w:b/>
                    </w:rPr>
                    <w:t>...................</w:t>
                  </w:r>
                  <w:r w:rsidRPr="001D5BC1">
                    <w:rPr>
                      <w:b/>
                    </w:rPr>
                    <w:t>....................................................................</w:t>
                  </w:r>
                </w:p>
                <w:p w:rsidR="001D5BC1" w:rsidRPr="001D5BC1" w:rsidRDefault="001D5BC1" w:rsidP="00C2582F">
                  <w:pPr>
                    <w:jc w:val="both"/>
                    <w:rPr>
                      <w:b/>
                    </w:rPr>
                  </w:pPr>
                  <w:r w:rsidRPr="001D5BC1">
                    <w:rPr>
                      <w:b/>
                    </w:rPr>
                    <w:lastRenderedPageBreak/>
                    <w:t xml:space="preserve">Wyrażam zgodę/nie wyrażam zgody* na  ujawnienie wizerunku mojego/ mojego dziecka na stronach internetowych: </w:t>
                  </w:r>
                  <w:hyperlink r:id="rId7" w:history="1">
                    <w:r w:rsidRPr="001D5BC1">
                      <w:rPr>
                        <w:rStyle w:val="Hipercze"/>
                        <w:b/>
                      </w:rPr>
                      <w:t>www.barlinek24.pl</w:t>
                    </w:r>
                  </w:hyperlink>
                  <w:r w:rsidRPr="001D5BC1">
                    <w:rPr>
                      <w:b/>
                    </w:rPr>
                    <w:t xml:space="preserve">; </w:t>
                  </w:r>
                  <w:hyperlink r:id="rId8" w:history="1">
                    <w:r w:rsidRPr="001D5BC1">
                      <w:rPr>
                        <w:rStyle w:val="Hipercze"/>
                        <w:b/>
                      </w:rPr>
                      <w:t>www.bok.barlinek.pl</w:t>
                    </w:r>
                  </w:hyperlink>
                  <w:r w:rsidRPr="001D5BC1">
                    <w:rPr>
                      <w:b/>
                    </w:rPr>
                    <w:t xml:space="preserve">; </w:t>
                  </w:r>
                  <w:hyperlink r:id="rId9" w:history="1">
                    <w:r w:rsidRPr="001D5BC1">
                      <w:rPr>
                        <w:rStyle w:val="Hipercze"/>
                        <w:b/>
                      </w:rPr>
                      <w:t>www.ebarlinek.pl</w:t>
                    </w:r>
                  </w:hyperlink>
                  <w:r w:rsidR="00C2582F">
                    <w:rPr>
                      <w:b/>
                    </w:rPr>
                    <w:t xml:space="preserve">, </w:t>
                  </w:r>
                  <w:hyperlink r:id="rId10" w:history="1">
                    <w:r w:rsidR="00C2582F" w:rsidRPr="007600F8">
                      <w:rPr>
                        <w:rStyle w:val="Hipercze"/>
                        <w:b/>
                      </w:rPr>
                      <w:t>www.it.barlinek.pl</w:t>
                    </w:r>
                  </w:hyperlink>
                  <w:r w:rsidR="00C2582F">
                    <w:rPr>
                      <w:b/>
                    </w:rPr>
                    <w:t xml:space="preserve"> </w:t>
                  </w:r>
                  <w:r w:rsidRPr="001D5BC1">
                    <w:rPr>
                      <w:b/>
                    </w:rPr>
                    <w:t xml:space="preserve">; oraz na stronie portalu społecznościowego facebook.com  a także wykorzystanie zdjęć do dokumentacji rozliczeniowej i promocyjnej konkursu. </w:t>
                  </w:r>
                </w:p>
                <w:p w:rsidR="001D5BC1" w:rsidRPr="001D5BC1" w:rsidRDefault="001D5BC1" w:rsidP="001D5BC1">
                  <w:pPr>
                    <w:rPr>
                      <w:b/>
                    </w:rPr>
                  </w:pPr>
                </w:p>
                <w:p w:rsidR="001D5BC1" w:rsidRPr="001D5BC1" w:rsidRDefault="001D5BC1" w:rsidP="001D5BC1">
                  <w:pPr>
                    <w:rPr>
                      <w:b/>
                    </w:rPr>
                  </w:pPr>
                  <w:r w:rsidRPr="001D5BC1">
                    <w:rPr>
                      <w:b/>
                    </w:rPr>
                    <w:t>data i czytel</w:t>
                  </w:r>
                  <w:r>
                    <w:rPr>
                      <w:b/>
                    </w:rPr>
                    <w:t xml:space="preserve">ny  podpis:  </w:t>
                  </w:r>
                  <w:r>
                    <w:rPr>
                      <w:b/>
                    </w:rPr>
                    <w:tab/>
                    <w:t>……………….</w:t>
                  </w:r>
                  <w:r w:rsidRPr="001D5BC1">
                    <w:rPr>
                      <w:b/>
                    </w:rPr>
                    <w:t>......................................................................</w:t>
                  </w:r>
                </w:p>
                <w:p w:rsidR="001D5BC1" w:rsidRPr="001D5BC1" w:rsidRDefault="001D5BC1" w:rsidP="001D5BC1">
                  <w:pPr>
                    <w:rPr>
                      <w:b/>
                    </w:rPr>
                  </w:pPr>
                </w:p>
                <w:p w:rsidR="0023016C" w:rsidRPr="001D5BC1" w:rsidRDefault="001D5BC1" w:rsidP="001D5BC1">
                  <w:pPr>
                    <w:rPr>
                      <w:b/>
                    </w:rPr>
                  </w:pPr>
                  <w:r w:rsidRPr="001D5BC1">
                    <w:rPr>
                      <w:b/>
                    </w:rPr>
                    <w:t xml:space="preserve">* </w:t>
                  </w:r>
                  <w:r w:rsidRPr="001D5BC1">
                    <w:t>niepotrzebne skreślić</w:t>
                  </w:r>
                </w:p>
              </w:tc>
            </w:tr>
            <w:tr w:rsidR="0023016C" w:rsidRPr="001D5BC1" w:rsidTr="001D5BC1">
              <w:trPr>
                <w:trHeight w:val="80"/>
              </w:trPr>
              <w:tc>
                <w:tcPr>
                  <w:tcW w:w="0" w:type="auto"/>
                </w:tcPr>
                <w:p w:rsidR="0023016C" w:rsidRPr="001D5BC1" w:rsidRDefault="0023016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F1264" w:rsidRPr="001D5BC1" w:rsidRDefault="003F1264"/>
        </w:tc>
      </w:tr>
    </w:tbl>
    <w:p w:rsidR="0026595C" w:rsidRPr="001D5BC1" w:rsidRDefault="0026595C" w:rsidP="000E6568"/>
    <w:sectPr w:rsidR="0026595C" w:rsidRPr="001D5BC1" w:rsidSect="005069D3">
      <w:headerReference w:type="defaul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48" w:rsidRDefault="00A24648" w:rsidP="005069D3">
      <w:pPr>
        <w:spacing w:after="0" w:line="240" w:lineRule="auto"/>
      </w:pPr>
      <w:r>
        <w:separator/>
      </w:r>
    </w:p>
  </w:endnote>
  <w:endnote w:type="continuationSeparator" w:id="0">
    <w:p w:rsidR="00A24648" w:rsidRDefault="00A24648" w:rsidP="0050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48" w:rsidRDefault="00A24648" w:rsidP="005069D3">
      <w:pPr>
        <w:spacing w:after="0" w:line="240" w:lineRule="auto"/>
      </w:pPr>
      <w:r>
        <w:separator/>
      </w:r>
    </w:p>
  </w:footnote>
  <w:footnote w:type="continuationSeparator" w:id="0">
    <w:p w:rsidR="00A24648" w:rsidRDefault="00A24648" w:rsidP="0050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3" w:rsidRDefault="005069D3">
    <w:pPr>
      <w:pStyle w:val="Nagwek"/>
    </w:pPr>
  </w:p>
  <w:p w:rsidR="005069D3" w:rsidRDefault="005069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4"/>
    <w:rsid w:val="00015517"/>
    <w:rsid w:val="000E6568"/>
    <w:rsid w:val="001D5BC1"/>
    <w:rsid w:val="00211014"/>
    <w:rsid w:val="0023016C"/>
    <w:rsid w:val="0026595C"/>
    <w:rsid w:val="003F1264"/>
    <w:rsid w:val="0042024C"/>
    <w:rsid w:val="004652C1"/>
    <w:rsid w:val="005069D3"/>
    <w:rsid w:val="00637ACE"/>
    <w:rsid w:val="00665025"/>
    <w:rsid w:val="008C5D8B"/>
    <w:rsid w:val="00A24648"/>
    <w:rsid w:val="00C13869"/>
    <w:rsid w:val="00C2582F"/>
    <w:rsid w:val="00C7486B"/>
    <w:rsid w:val="00EE4F36"/>
    <w:rsid w:val="00F26600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DD0"/>
  <w15:docId w15:val="{88367FD7-C8BE-4B85-B91A-4D1A920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0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69D3"/>
  </w:style>
  <w:style w:type="paragraph" w:styleId="Stopka">
    <w:name w:val="footer"/>
    <w:basedOn w:val="Normalny"/>
    <w:link w:val="StopkaZnak"/>
    <w:uiPriority w:val="99"/>
    <w:semiHidden/>
    <w:unhideWhenUsed/>
    <w:rsid w:val="0050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69D3"/>
  </w:style>
  <w:style w:type="character" w:styleId="Hipercze">
    <w:name w:val="Hyperlink"/>
    <w:uiPriority w:val="99"/>
    <w:unhideWhenUsed/>
    <w:rsid w:val="001D5B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.barlinek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rlinek24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bok.barlinek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.barlinek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barl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CIT</cp:lastModifiedBy>
  <cp:revision>5</cp:revision>
  <dcterms:created xsi:type="dcterms:W3CDTF">2020-03-02T10:17:00Z</dcterms:created>
  <dcterms:modified xsi:type="dcterms:W3CDTF">2020-03-02T10:27:00Z</dcterms:modified>
</cp:coreProperties>
</file>